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DF15F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Times New Roman" w:hAnsi="Times New Roman" w:eastAsia="Times New Roman" w:cs="Times New Roman"/>
          <w:sz w:val="44"/>
          <w:szCs w:val="44"/>
        </w:rPr>
        <w:t>ISO/</w:t>
      </w:r>
      <w:r>
        <w:rPr>
          <w:rFonts w:hint="eastAsia" w:ascii="Times New Roman" w:hAnsi="Times New Roman" w:cs="Times New Roman"/>
          <w:sz w:val="44"/>
          <w:szCs w:val="44"/>
        </w:rPr>
        <w:t>IEC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国际标准注册专家申请表</w:t>
      </w:r>
    </w:p>
    <w:p w14:paraId="7B387F1E">
      <w:pPr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tbl>
      <w:tblPr>
        <w:tblStyle w:val="2"/>
        <w:tblW w:w="9174" w:type="dxa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4"/>
        <w:gridCol w:w="1765"/>
        <w:gridCol w:w="812"/>
        <w:gridCol w:w="636"/>
        <w:gridCol w:w="77"/>
        <w:gridCol w:w="499"/>
        <w:gridCol w:w="1030"/>
        <w:gridCol w:w="33"/>
        <w:gridCol w:w="254"/>
        <w:gridCol w:w="476"/>
        <w:gridCol w:w="732"/>
        <w:gridCol w:w="49"/>
        <w:gridCol w:w="580"/>
        <w:gridCol w:w="480"/>
        <w:gridCol w:w="467"/>
      </w:tblGrid>
      <w:tr w14:paraId="649805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exact"/>
        </w:trPr>
        <w:tc>
          <w:tcPr>
            <w:tcW w:w="917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F51E28">
            <w:pPr>
              <w:pStyle w:val="4"/>
              <w:spacing w:before="51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sz w:val="32"/>
                <w:szCs w:val="32"/>
                <w:lang w:eastAsia="zh-CN"/>
              </w:rPr>
              <w:t>技术机构/工作组信息</w:t>
            </w:r>
          </w:p>
          <w:p w14:paraId="206BDA07">
            <w:pPr>
              <w:pStyle w:val="4"/>
              <w:spacing w:before="51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(同一专家注册多个工作组， 在本栏分别列出各工作组信息)</w:t>
            </w:r>
          </w:p>
        </w:tc>
      </w:tr>
      <w:tr w14:paraId="3904A0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exact"/>
        </w:trPr>
        <w:tc>
          <w:tcPr>
            <w:tcW w:w="44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276B670">
            <w:pPr>
              <w:pStyle w:val="4"/>
              <w:spacing w:before="51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 xml:space="preserve">编号： </w:t>
            </w:r>
          </w:p>
          <w:p w14:paraId="06A9BEAD">
            <w:pPr>
              <w:pStyle w:val="4"/>
              <w:spacing w:before="51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担任工作组召集人： □是 □否</w:t>
            </w:r>
          </w:p>
        </w:tc>
        <w:tc>
          <w:tcPr>
            <w:tcW w:w="4677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68C1DB2">
            <w:pPr>
              <w:pStyle w:val="4"/>
              <w:spacing w:before="51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中文名称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</w:p>
          <w:p w14:paraId="7C7483D1">
            <w:pPr>
              <w:pStyle w:val="4"/>
              <w:spacing w:before="51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英文名称：</w:t>
            </w:r>
          </w:p>
          <w:p w14:paraId="67F6176D">
            <w:pPr>
              <w:pStyle w:val="4"/>
              <w:spacing w:before="51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：</w:t>
            </w:r>
          </w:p>
        </w:tc>
      </w:tr>
      <w:tr w14:paraId="09B1B3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exact"/>
        </w:trPr>
        <w:tc>
          <w:tcPr>
            <w:tcW w:w="44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A71C5F4">
            <w:pPr>
              <w:pStyle w:val="4"/>
              <w:spacing w:before="51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 xml:space="preserve">编号： </w:t>
            </w:r>
          </w:p>
          <w:p w14:paraId="6E889B10">
            <w:pPr>
              <w:pStyle w:val="4"/>
              <w:spacing w:before="51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担任工作组召集人： □是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□否</w:t>
            </w:r>
          </w:p>
        </w:tc>
        <w:tc>
          <w:tcPr>
            <w:tcW w:w="4677" w:type="dxa"/>
            <w:gridSpan w:val="11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0C270A2">
            <w:pPr>
              <w:pStyle w:val="4"/>
              <w:spacing w:before="51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中文名称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</w:p>
          <w:p w14:paraId="45C5A1A9">
            <w:pPr>
              <w:pStyle w:val="4"/>
              <w:spacing w:before="51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英文名称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：</w:t>
            </w:r>
          </w:p>
        </w:tc>
      </w:tr>
      <w:tr w14:paraId="270D0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917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D43C1">
            <w:pPr>
              <w:pStyle w:val="4"/>
              <w:spacing w:before="51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sz w:val="32"/>
                <w:szCs w:val="32"/>
              </w:rPr>
              <w:t>专家信息</w:t>
            </w:r>
          </w:p>
        </w:tc>
      </w:tr>
      <w:tr w14:paraId="7A34A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exac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F3A41">
            <w:pPr>
              <w:pStyle w:val="4"/>
              <w:spacing w:before="12"/>
              <w:rPr>
                <w:rFonts w:hint="eastAsia" w:ascii="方正小标宋简体" w:hAnsi="方正小标宋简体" w:eastAsia="方正小标宋简体" w:cs="方正小标宋简体"/>
                <w:sz w:val="15"/>
                <w:szCs w:val="15"/>
              </w:rPr>
            </w:pPr>
          </w:p>
          <w:p w14:paraId="5E3A91B3">
            <w:pPr>
              <w:pStyle w:val="4"/>
              <w:tabs>
                <w:tab w:val="left" w:pos="721"/>
              </w:tabs>
              <w:ind w:left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姓</w:t>
            </w:r>
            <w:r>
              <w:rPr>
                <w:rFonts w:ascii="仿宋" w:hAnsi="仿宋" w:eastAsia="仿宋" w:cs="仿宋"/>
                <w:sz w:val="24"/>
                <w:szCs w:val="24"/>
              </w:rPr>
              <w:tab/>
            </w:r>
            <w:r>
              <w:rPr>
                <w:rFonts w:ascii="仿宋" w:hAnsi="仿宋" w:eastAsia="仿宋" w:cs="仿宋"/>
                <w:sz w:val="24"/>
                <w:szCs w:val="24"/>
              </w:rPr>
              <w:t>名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F461D0">
            <w:pPr>
              <w:pStyle w:val="4"/>
              <w:spacing w:before="1" w:line="440" w:lineRule="exact"/>
              <w:ind w:left="102" w:right="174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中文： 英文：</w:t>
            </w:r>
          </w:p>
        </w:tc>
        <w:tc>
          <w:tcPr>
            <w:tcW w:w="1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91D9D">
            <w:pPr>
              <w:pStyle w:val="4"/>
              <w:spacing w:before="12"/>
              <w:rPr>
                <w:rFonts w:hint="eastAsia" w:ascii="方正小标宋简体" w:hAnsi="方正小标宋简体" w:eastAsia="方正小标宋简体" w:cs="方正小标宋简体"/>
                <w:sz w:val="15"/>
                <w:szCs w:val="15"/>
              </w:rPr>
            </w:pPr>
          </w:p>
          <w:p w14:paraId="06D1DA98">
            <w:pPr>
              <w:pStyle w:val="4"/>
              <w:tabs>
                <w:tab w:val="left" w:pos="599"/>
              </w:tabs>
              <w:ind w:right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性</w:t>
            </w:r>
            <w:r>
              <w:rPr>
                <w:rFonts w:ascii="仿宋" w:hAnsi="仿宋" w:eastAsia="仿宋" w:cs="仿宋"/>
                <w:sz w:val="24"/>
                <w:szCs w:val="24"/>
              </w:rPr>
              <w:tab/>
            </w:r>
            <w:r>
              <w:rPr>
                <w:rFonts w:ascii="仿宋" w:hAnsi="仿宋" w:eastAsia="仿宋" w:cs="仿宋"/>
                <w:sz w:val="24"/>
                <w:szCs w:val="24"/>
              </w:rPr>
              <w:t>别</w:t>
            </w: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BBA26E">
            <w:pPr>
              <w:pStyle w:val="4"/>
              <w:spacing w:before="1" w:line="440" w:lineRule="exact"/>
              <w:ind w:left="103" w:right="22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男：□ 女：□</w:t>
            </w:r>
          </w:p>
        </w:tc>
        <w:tc>
          <w:tcPr>
            <w:tcW w:w="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532C0E">
            <w:pPr>
              <w:pStyle w:val="4"/>
              <w:spacing w:before="12"/>
              <w:rPr>
                <w:rFonts w:hint="eastAsia" w:ascii="方正小标宋简体" w:hAnsi="方正小标宋简体" w:eastAsia="方正小标宋简体" w:cs="方正小标宋简体"/>
                <w:sz w:val="15"/>
                <w:szCs w:val="15"/>
              </w:rPr>
            </w:pPr>
          </w:p>
          <w:p w14:paraId="19CDE39D">
            <w:pPr>
              <w:pStyle w:val="4"/>
              <w:ind w:left="12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23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1BF4D">
            <w:pPr>
              <w:pStyle w:val="4"/>
              <w:spacing w:before="1" w:line="440" w:lineRule="exact"/>
              <w:ind w:left="103" w:right="147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中文： 英文：</w:t>
            </w:r>
          </w:p>
        </w:tc>
      </w:tr>
      <w:tr w14:paraId="6A385D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FBF9C">
            <w:pPr>
              <w:pStyle w:val="4"/>
              <w:spacing w:before="107"/>
              <w:ind w:left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出生日期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6B08B"/>
        </w:tc>
        <w:tc>
          <w:tcPr>
            <w:tcW w:w="1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3F9B69">
            <w:pPr>
              <w:pStyle w:val="4"/>
              <w:spacing w:before="107"/>
              <w:ind w:right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39FFF5"/>
        </w:tc>
        <w:tc>
          <w:tcPr>
            <w:tcW w:w="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1D3AAA">
            <w:pPr>
              <w:pStyle w:val="4"/>
              <w:spacing w:before="107"/>
              <w:ind w:left="12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邮编</w:t>
            </w:r>
          </w:p>
        </w:tc>
        <w:tc>
          <w:tcPr>
            <w:tcW w:w="23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04B5F"/>
        </w:tc>
      </w:tr>
      <w:tr w14:paraId="7F929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exac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88146">
            <w:pPr>
              <w:pStyle w:val="4"/>
              <w:spacing w:before="12"/>
              <w:rPr>
                <w:rFonts w:hint="eastAsia" w:ascii="方正小标宋简体" w:hAnsi="方正小标宋简体" w:eastAsia="方正小标宋简体" w:cs="方正小标宋简体"/>
                <w:sz w:val="15"/>
                <w:szCs w:val="15"/>
              </w:rPr>
            </w:pPr>
          </w:p>
          <w:p w14:paraId="3734189F">
            <w:pPr>
              <w:pStyle w:val="4"/>
              <w:tabs>
                <w:tab w:val="left" w:pos="721"/>
              </w:tabs>
              <w:ind w:left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电</w:t>
            </w:r>
            <w:r>
              <w:rPr>
                <w:rFonts w:ascii="仿宋" w:hAnsi="仿宋" w:eastAsia="仿宋" w:cs="仿宋"/>
                <w:sz w:val="24"/>
                <w:szCs w:val="24"/>
              </w:rPr>
              <w:tab/>
            </w:r>
            <w:r>
              <w:rPr>
                <w:rFonts w:ascii="仿宋" w:hAnsi="仿宋" w:eastAsia="仿宋" w:cs="仿宋"/>
                <w:sz w:val="24"/>
                <w:szCs w:val="24"/>
              </w:rPr>
              <w:t>话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A15C75">
            <w:pPr>
              <w:pStyle w:val="4"/>
              <w:spacing w:before="1" w:line="440" w:lineRule="exact"/>
              <w:ind w:left="102" w:right="174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座机： 手机：</w:t>
            </w:r>
          </w:p>
        </w:tc>
        <w:tc>
          <w:tcPr>
            <w:tcW w:w="1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64E666">
            <w:pPr>
              <w:pStyle w:val="4"/>
              <w:spacing w:before="12"/>
              <w:rPr>
                <w:rFonts w:hint="eastAsia" w:ascii="方正小标宋简体" w:hAnsi="方正小标宋简体" w:eastAsia="方正小标宋简体" w:cs="方正小标宋简体"/>
                <w:sz w:val="15"/>
                <w:szCs w:val="15"/>
              </w:rPr>
            </w:pPr>
          </w:p>
          <w:p w14:paraId="42E78E21">
            <w:pPr>
              <w:pStyle w:val="4"/>
              <w:ind w:right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电子邮箱</w:t>
            </w:r>
          </w:p>
        </w:tc>
        <w:tc>
          <w:tcPr>
            <w:tcW w:w="41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444EDF"/>
        </w:tc>
      </w:tr>
      <w:tr w14:paraId="6B1B56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exac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439FD">
            <w:pPr>
              <w:pStyle w:val="4"/>
              <w:spacing w:before="13"/>
              <w:rPr>
                <w:rFonts w:hint="eastAsia" w:ascii="方正小标宋简体" w:hAnsi="方正小标宋简体" w:eastAsia="方正小标宋简体" w:cs="方正小标宋简体"/>
                <w:sz w:val="15"/>
                <w:szCs w:val="15"/>
              </w:rPr>
            </w:pPr>
          </w:p>
          <w:p w14:paraId="7B418170">
            <w:pPr>
              <w:pStyle w:val="4"/>
              <w:spacing w:line="338" w:lineRule="auto"/>
              <w:ind w:left="398" w:right="274" w:hanging="12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国家或 地区</w:t>
            </w:r>
          </w:p>
        </w:tc>
        <w:tc>
          <w:tcPr>
            <w:tcW w:w="25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FA06C"/>
        </w:tc>
        <w:tc>
          <w:tcPr>
            <w:tcW w:w="12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8A1717">
            <w:pPr>
              <w:pStyle w:val="4"/>
              <w:spacing w:before="28"/>
              <w:ind w:right="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所在省</w:t>
            </w:r>
          </w:p>
          <w:p w14:paraId="69A4AE9C">
            <w:pPr>
              <w:pStyle w:val="4"/>
              <w:spacing w:before="125" w:line="336" w:lineRule="auto"/>
              <w:ind w:left="120" w:right="12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（区、直 辖市）</w:t>
            </w:r>
          </w:p>
        </w:tc>
        <w:tc>
          <w:tcPr>
            <w:tcW w:w="17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B8E08"/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14B04F">
            <w:pPr>
              <w:pStyle w:val="4"/>
              <w:spacing w:before="13"/>
              <w:rPr>
                <w:rFonts w:hint="eastAsia" w:ascii="方正小标宋简体" w:hAnsi="方正小标宋简体" w:eastAsia="方正小标宋简体" w:cs="方正小标宋简体"/>
                <w:sz w:val="15"/>
                <w:szCs w:val="15"/>
                <w:lang w:eastAsia="zh-CN"/>
              </w:rPr>
            </w:pPr>
          </w:p>
          <w:p w14:paraId="75BC93A6">
            <w:pPr>
              <w:pStyle w:val="4"/>
              <w:spacing w:line="338" w:lineRule="auto"/>
              <w:ind w:left="119" w:right="12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所在 城市</w:t>
            </w:r>
          </w:p>
        </w:tc>
        <w:tc>
          <w:tcPr>
            <w:tcW w:w="15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9360C"/>
        </w:tc>
      </w:tr>
      <w:tr w14:paraId="4C1DD4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exac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C60B2A">
            <w:pPr>
              <w:pStyle w:val="4"/>
              <w:spacing w:before="27" w:line="336" w:lineRule="auto"/>
              <w:ind w:left="278" w:right="154" w:hanging="12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现任岗位 和职务</w:t>
            </w:r>
          </w:p>
        </w:tc>
        <w:tc>
          <w:tcPr>
            <w:tcW w:w="37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705D3"/>
        </w:tc>
        <w:tc>
          <w:tcPr>
            <w:tcW w:w="17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975900">
            <w:pPr>
              <w:pStyle w:val="4"/>
              <w:spacing w:before="12"/>
              <w:rPr>
                <w:rFonts w:hint="eastAsia" w:ascii="方正小标宋简体" w:hAnsi="方正小标宋简体" w:eastAsia="方正小标宋简体" w:cs="方正小标宋简体"/>
                <w:sz w:val="15"/>
                <w:szCs w:val="15"/>
              </w:rPr>
            </w:pPr>
          </w:p>
          <w:p w14:paraId="053E3DAE">
            <w:pPr>
              <w:pStyle w:val="4"/>
              <w:ind w:left="41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职称级别</w:t>
            </w:r>
          </w:p>
        </w:tc>
        <w:tc>
          <w:tcPr>
            <w:tcW w:w="23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D0E63F"/>
        </w:tc>
      </w:tr>
      <w:tr w14:paraId="552DCC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exac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D8FD7">
            <w:pPr>
              <w:pStyle w:val="4"/>
              <w:spacing w:before="133"/>
              <w:ind w:left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英语水平</w:t>
            </w:r>
          </w:p>
        </w:tc>
        <w:tc>
          <w:tcPr>
            <w:tcW w:w="789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3F07C">
            <w:pPr>
              <w:pStyle w:val="4"/>
              <w:tabs>
                <w:tab w:val="left" w:pos="2262"/>
                <w:tab w:val="left" w:pos="4182"/>
                <w:tab w:val="left" w:pos="5862"/>
              </w:tabs>
              <w:spacing w:before="133"/>
              <w:ind w:left="102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□能担任口译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ab/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□一般会话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ab/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□能阅读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ab/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□基本不会</w:t>
            </w:r>
          </w:p>
        </w:tc>
      </w:tr>
      <w:tr w14:paraId="149A7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exac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A2CCE">
            <w:pPr>
              <w:pStyle w:val="4"/>
              <w:spacing w:before="133"/>
              <w:ind w:left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其他语种</w:t>
            </w:r>
          </w:p>
        </w:tc>
        <w:tc>
          <w:tcPr>
            <w:tcW w:w="789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35BCD7">
            <w:pPr>
              <w:pStyle w:val="4"/>
              <w:tabs>
                <w:tab w:val="left" w:pos="3702"/>
              </w:tabs>
              <w:spacing w:before="133"/>
              <w:ind w:left="102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类型：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ab/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其他语种熟练程度：</w:t>
            </w:r>
          </w:p>
        </w:tc>
      </w:tr>
      <w:tr w14:paraId="39E3C1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exac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7137CB">
            <w:pPr>
              <w:pStyle w:val="4"/>
              <w:spacing w:before="11"/>
              <w:rPr>
                <w:rFonts w:hint="eastAsia" w:ascii="方正小标宋简体" w:hAnsi="方正小标宋简体" w:eastAsia="方正小标宋简体" w:cs="方正小标宋简体"/>
                <w:sz w:val="16"/>
                <w:szCs w:val="16"/>
                <w:lang w:eastAsia="zh-CN"/>
              </w:rPr>
            </w:pPr>
          </w:p>
          <w:p w14:paraId="06761116">
            <w:pPr>
              <w:pStyle w:val="4"/>
              <w:ind w:left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789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7A1E27">
            <w:pPr>
              <w:pStyle w:val="4"/>
              <w:spacing w:before="102" w:line="276" w:lineRule="auto"/>
              <w:ind w:left="102" w:right="705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中文： 英文：</w:t>
            </w:r>
          </w:p>
        </w:tc>
      </w:tr>
      <w:tr w14:paraId="29B564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exac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950E0C">
            <w:pPr>
              <w:pStyle w:val="4"/>
              <w:rPr>
                <w:rFonts w:hint="eastAsia" w:ascii="方正小标宋简体" w:hAnsi="方正小标宋简体" w:eastAsia="方正小标宋简体" w:cs="方正小标宋简体"/>
                <w:sz w:val="18"/>
                <w:szCs w:val="18"/>
              </w:rPr>
            </w:pPr>
          </w:p>
          <w:p w14:paraId="7E48E315">
            <w:pPr>
              <w:pStyle w:val="4"/>
              <w:ind w:left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单位地址</w:t>
            </w:r>
          </w:p>
        </w:tc>
        <w:tc>
          <w:tcPr>
            <w:tcW w:w="789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C9F3A">
            <w:pPr>
              <w:pStyle w:val="4"/>
              <w:spacing w:before="125" w:line="276" w:lineRule="auto"/>
              <w:ind w:left="102" w:right="705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中文： 英文：</w:t>
            </w:r>
          </w:p>
        </w:tc>
      </w:tr>
      <w:tr w14:paraId="57D2B0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00D7C">
            <w:pPr>
              <w:pStyle w:val="4"/>
              <w:spacing w:before="60"/>
              <w:ind w:left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单位性质</w:t>
            </w:r>
          </w:p>
        </w:tc>
        <w:tc>
          <w:tcPr>
            <w:tcW w:w="378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22424"/>
        </w:tc>
        <w:tc>
          <w:tcPr>
            <w:tcW w:w="1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1479A">
            <w:pPr>
              <w:pStyle w:val="4"/>
              <w:spacing w:before="81"/>
              <w:ind w:left="17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企业类型</w:t>
            </w:r>
          </w:p>
        </w:tc>
        <w:tc>
          <w:tcPr>
            <w:tcW w:w="27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D4C693"/>
        </w:tc>
      </w:tr>
      <w:tr w14:paraId="69659D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48D92392">
            <w:pPr>
              <w:pStyle w:val="4"/>
              <w:spacing w:before="27"/>
              <w:ind w:left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所处行业</w:t>
            </w:r>
          </w:p>
        </w:tc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D3684D6"/>
        </w:tc>
        <w:tc>
          <w:tcPr>
            <w:tcW w:w="2024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3F92D5B1">
            <w:pPr>
              <w:pStyle w:val="4"/>
              <w:spacing w:before="27"/>
              <w:ind w:left="52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具体从事</w:t>
            </w:r>
          </w:p>
        </w:tc>
        <w:tc>
          <w:tcPr>
            <w:tcW w:w="13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F1CB9DE"/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0C13804C">
            <w:pPr>
              <w:pStyle w:val="4"/>
              <w:spacing w:before="2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标准化</w:t>
            </w:r>
          </w:p>
        </w:tc>
        <w:tc>
          <w:tcPr>
            <w:tcW w:w="152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32DA6D1"/>
        </w:tc>
      </w:tr>
      <w:tr w14:paraId="7F4D89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2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58482F">
            <w:pPr>
              <w:pStyle w:val="4"/>
              <w:spacing w:before="25"/>
              <w:ind w:left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领域</w:t>
            </w:r>
          </w:p>
        </w:tc>
        <w:tc>
          <w:tcPr>
            <w:tcW w:w="17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D6299D"/>
        </w:tc>
        <w:tc>
          <w:tcPr>
            <w:tcW w:w="2024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072D4C">
            <w:pPr>
              <w:pStyle w:val="4"/>
              <w:spacing w:before="25"/>
              <w:ind w:right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专业</w:t>
            </w:r>
          </w:p>
        </w:tc>
        <w:tc>
          <w:tcPr>
            <w:tcW w:w="131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19E77"/>
        </w:tc>
        <w:tc>
          <w:tcPr>
            <w:tcW w:w="125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91D9D">
            <w:pPr>
              <w:pStyle w:val="4"/>
              <w:spacing w:before="2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工作年限</w:t>
            </w:r>
          </w:p>
        </w:tc>
        <w:tc>
          <w:tcPr>
            <w:tcW w:w="1527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C1D678"/>
        </w:tc>
      </w:tr>
      <w:tr w14:paraId="73093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exac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26C11">
            <w:pPr>
              <w:pStyle w:val="4"/>
              <w:spacing w:before="27" w:line="336" w:lineRule="auto"/>
              <w:ind w:left="278" w:right="154" w:hanging="12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获重要奖 项情况</w:t>
            </w:r>
          </w:p>
        </w:tc>
        <w:tc>
          <w:tcPr>
            <w:tcW w:w="789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8A89B"/>
        </w:tc>
      </w:tr>
      <w:tr w14:paraId="456D18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exac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43F91C65">
            <w:pPr>
              <w:pStyle w:val="4"/>
              <w:spacing w:before="28"/>
              <w:ind w:left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标准化工</w:t>
            </w:r>
          </w:p>
        </w:tc>
        <w:tc>
          <w:tcPr>
            <w:tcW w:w="7890" w:type="dxa"/>
            <w:gridSpan w:val="1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6C31799"/>
        </w:tc>
      </w:tr>
      <w:tr w14:paraId="25F8F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</w:trPr>
        <w:tc>
          <w:tcPr>
            <w:tcW w:w="128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54A4C5E">
            <w:pPr>
              <w:pStyle w:val="4"/>
              <w:spacing w:before="25"/>
              <w:ind w:left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作经历和</w:t>
            </w:r>
          </w:p>
        </w:tc>
        <w:tc>
          <w:tcPr>
            <w:tcW w:w="7890" w:type="dxa"/>
            <w:gridSpan w:val="14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E60786F"/>
        </w:tc>
      </w:tr>
      <w:tr w14:paraId="299DC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exact"/>
        </w:trPr>
        <w:tc>
          <w:tcPr>
            <w:tcW w:w="12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4A0E">
            <w:pPr>
              <w:pStyle w:val="4"/>
              <w:spacing w:before="25"/>
              <w:ind w:left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主要业绩</w:t>
            </w:r>
          </w:p>
        </w:tc>
        <w:tc>
          <w:tcPr>
            <w:tcW w:w="7890" w:type="dxa"/>
            <w:gridSpan w:val="1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26DA9E"/>
        </w:tc>
      </w:tr>
      <w:tr w14:paraId="21443E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F23CC">
            <w:pPr>
              <w:pStyle w:val="4"/>
              <w:spacing w:before="47"/>
              <w:ind w:left="1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最高学历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D1B61"/>
        </w:tc>
        <w:tc>
          <w:tcPr>
            <w:tcW w:w="1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04303">
            <w:pPr>
              <w:pStyle w:val="4"/>
              <w:spacing w:before="47"/>
              <w:ind w:left="27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最高学位</w:t>
            </w:r>
          </w:p>
        </w:tc>
        <w:tc>
          <w:tcPr>
            <w:tcW w:w="15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B79DB5"/>
        </w:tc>
        <w:tc>
          <w:tcPr>
            <w:tcW w:w="15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2A1DDE">
            <w:pPr>
              <w:pStyle w:val="4"/>
              <w:spacing w:before="47"/>
              <w:ind w:left="28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15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C8A3E3"/>
        </w:tc>
      </w:tr>
      <w:tr w14:paraId="6F9EEB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exact"/>
        </w:trPr>
        <w:tc>
          <w:tcPr>
            <w:tcW w:w="30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2167C6A">
            <w:pPr>
              <w:pStyle w:val="4"/>
              <w:spacing w:before="25"/>
              <w:ind w:left="1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 w14:paraId="43AFDF0D">
            <w:pPr>
              <w:pStyle w:val="4"/>
              <w:spacing w:before="25"/>
              <w:ind w:left="1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  <w:t>工作经历：</w:t>
            </w:r>
          </w:p>
          <w:p w14:paraId="4D0CC8D1">
            <w:pPr>
              <w:pStyle w:val="4"/>
              <w:spacing w:before="25"/>
              <w:ind w:left="1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  <w:p w14:paraId="7E80E49F">
            <w:pPr>
              <w:pStyle w:val="4"/>
              <w:spacing w:before="25"/>
              <w:ind w:left="1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</w:p>
          <w:p w14:paraId="31CF9AC7">
            <w:pPr>
              <w:pStyle w:val="4"/>
              <w:spacing w:before="25"/>
              <w:ind w:left="1"/>
              <w:rPr>
                <w:rFonts w:hint="eastAsia" w:ascii="Arial Unicode MS" w:hAnsi="Arial Unicode MS" w:eastAsia="Arial Unicode MS" w:cs="Arial Unicode MS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  <w:lang w:eastAsia="zh-CN"/>
              </w:rPr>
              <w:t>学习经历：</w:t>
            </w:r>
          </w:p>
        </w:tc>
        <w:tc>
          <w:tcPr>
            <w:tcW w:w="305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0471973E">
            <w:pPr>
              <w:pStyle w:val="4"/>
              <w:spacing w:line="382" w:lineRule="exact"/>
              <w:ind w:left="896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ascii="仿宋" w:hAnsi="仿宋" w:eastAsia="仿宋" w:cs="仿宋"/>
                <w:b/>
                <w:bCs/>
                <w:sz w:val="32"/>
                <w:szCs w:val="32"/>
              </w:rPr>
              <w:t>个人简历</w:t>
            </w:r>
          </w:p>
        </w:tc>
        <w:tc>
          <w:tcPr>
            <w:tcW w:w="2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14C3DBED"/>
        </w:tc>
        <w:tc>
          <w:tcPr>
            <w:tcW w:w="12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38D8C1A1"/>
        </w:tc>
        <w:tc>
          <w:tcPr>
            <w:tcW w:w="5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6E890F9B"/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 w14:paraId="1B28B083"/>
        </w:tc>
        <w:tc>
          <w:tcPr>
            <w:tcW w:w="4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308472B"/>
        </w:tc>
      </w:tr>
      <w:tr w14:paraId="70A7B9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9174" w:type="dxa"/>
            <w:gridSpan w:val="1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3EB2E92A">
            <w:pPr>
              <w:pStyle w:val="4"/>
              <w:spacing w:before="195"/>
              <w:ind w:left="10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声明</w:t>
            </w:r>
            <w:r>
              <w:rPr>
                <w:rFonts w:ascii="仿宋" w:hAnsi="仿宋" w:eastAsia="仿宋" w:cs="仿宋"/>
                <w:sz w:val="24"/>
                <w:szCs w:val="24"/>
              </w:rPr>
              <w:t>：</w:t>
            </w:r>
          </w:p>
        </w:tc>
      </w:tr>
      <w:tr w14:paraId="2AEAAF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9174" w:type="dxa"/>
            <w:gridSpan w:val="1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D888F34">
            <w:pPr>
              <w:pStyle w:val="4"/>
              <w:spacing w:before="34"/>
              <w:ind w:left="102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我了解并愿意遵守有关国际标准化工作的管理规定，在此做如下承诺：</w:t>
            </w:r>
          </w:p>
        </w:tc>
      </w:tr>
      <w:tr w14:paraId="6D96F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9174" w:type="dxa"/>
            <w:gridSpan w:val="1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863894D">
            <w:pPr>
              <w:pStyle w:val="4"/>
              <w:spacing w:before="50"/>
              <w:ind w:left="102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  <w:t>1.</w:t>
            </w: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履行</w:t>
            </w:r>
            <w:r>
              <w:rPr>
                <w:rFonts w:ascii="Times New Roman" w:hAnsi="Times New Roman" w:eastAsia="仿宋" w:cs="Times New Roman"/>
                <w:spacing w:val="-54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  <w:lang w:eastAsia="zh-CN"/>
              </w:rPr>
              <w:t>ISO/</w:t>
            </w:r>
            <w:r>
              <w:rPr>
                <w:rFonts w:hint="eastAsia" w:ascii="Times New Roman" w:hAnsi="Times New Roman" w:cs="Times New Roman" w:eastAsiaTheme="minorEastAsia"/>
                <w:spacing w:val="-7"/>
                <w:sz w:val="21"/>
                <w:szCs w:val="21"/>
                <w:lang w:eastAsia="zh-CN"/>
              </w:rPr>
              <w:t>IEC</w:t>
            </w:r>
            <w:r>
              <w:rPr>
                <w:rFonts w:ascii="Times New Roman" w:hAnsi="Times New Roman" w:eastAsia="Times New Roman" w:cs="Times New Roman"/>
                <w:spacing w:val="1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1"/>
                <w:szCs w:val="21"/>
                <w:lang w:eastAsia="zh-CN"/>
              </w:rPr>
              <w:t>注册专家职责，认真完成国际标准制修订全过程工作任务，不做有损国家利益的事情；</w:t>
            </w:r>
          </w:p>
        </w:tc>
      </w:tr>
      <w:tr w14:paraId="361FF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exact"/>
        </w:trPr>
        <w:tc>
          <w:tcPr>
            <w:tcW w:w="9174" w:type="dxa"/>
            <w:gridSpan w:val="1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417F507">
            <w:pPr>
              <w:pStyle w:val="4"/>
              <w:spacing w:before="43"/>
              <w:ind w:left="102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  <w:t>2.</w:t>
            </w: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定期向技术对口单位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  <w:lang w:eastAsia="zh-CN"/>
              </w:rPr>
              <w:t>/</w:t>
            </w:r>
            <w:r>
              <w:rPr>
                <w:rFonts w:ascii="仿宋" w:hAnsi="仿宋" w:eastAsia="仿宋" w:cs="仿宋"/>
                <w:sz w:val="21"/>
                <w:szCs w:val="21"/>
                <w:lang w:eastAsia="zh-CN"/>
              </w:rPr>
              <w:t>标准化主管单位汇报有关工作情况，传递相关信息、资料；</w:t>
            </w:r>
          </w:p>
        </w:tc>
      </w:tr>
      <w:tr w14:paraId="60C7A7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9174" w:type="dxa"/>
            <w:gridSpan w:val="1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2891A6E">
            <w:pPr>
              <w:pStyle w:val="4"/>
              <w:spacing w:before="43"/>
              <w:ind w:left="102" w:right="-1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4"/>
                <w:w w:val="95"/>
                <w:sz w:val="21"/>
                <w:szCs w:val="21"/>
                <w:lang w:eastAsia="zh-CN"/>
              </w:rPr>
              <w:t>3.</w:t>
            </w:r>
            <w:r>
              <w:rPr>
                <w:rFonts w:ascii="仿宋" w:hAnsi="仿宋" w:eastAsia="仿宋" w:cs="仿宋"/>
                <w:spacing w:val="-4"/>
                <w:w w:val="95"/>
                <w:sz w:val="21"/>
                <w:szCs w:val="21"/>
                <w:lang w:eastAsia="zh-CN"/>
              </w:rPr>
              <w:t>个人情况（单位、联系方式、专家身份等）有变化时，及时向技术对口单位</w:t>
            </w:r>
            <w:r>
              <w:rPr>
                <w:rFonts w:ascii="Times New Roman" w:hAnsi="Times New Roman" w:eastAsia="Times New Roman" w:cs="Times New Roman"/>
                <w:spacing w:val="-4"/>
                <w:w w:val="95"/>
                <w:sz w:val="21"/>
                <w:szCs w:val="21"/>
                <w:lang w:eastAsia="zh-CN"/>
              </w:rPr>
              <w:t>/</w:t>
            </w:r>
            <w:r>
              <w:rPr>
                <w:rFonts w:ascii="仿宋" w:hAnsi="仿宋" w:eastAsia="仿宋" w:cs="仿宋"/>
                <w:spacing w:val="-4"/>
                <w:w w:val="95"/>
                <w:sz w:val="21"/>
                <w:szCs w:val="21"/>
                <w:lang w:eastAsia="zh-CN"/>
              </w:rPr>
              <w:t>标准化主管单位通报；</w:t>
            </w:r>
          </w:p>
        </w:tc>
      </w:tr>
      <w:tr w14:paraId="066CD3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exact"/>
        </w:trPr>
        <w:tc>
          <w:tcPr>
            <w:tcW w:w="9174" w:type="dxa"/>
            <w:gridSpan w:val="1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67A8C7F">
            <w:pPr>
              <w:pStyle w:val="4"/>
              <w:spacing w:before="45"/>
              <w:ind w:left="102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1"/>
                <w:szCs w:val="21"/>
                <w:lang w:eastAsia="zh-CN"/>
              </w:rPr>
              <w:t>4.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  <w:lang w:eastAsia="zh-CN"/>
              </w:rPr>
              <w:t>允许技术对口单位</w:t>
            </w:r>
            <w:r>
              <w:rPr>
                <w:rFonts w:ascii="Times New Roman" w:hAnsi="Times New Roman" w:eastAsia="Times New Roman" w:cs="Times New Roman"/>
                <w:spacing w:val="-10"/>
                <w:sz w:val="21"/>
                <w:szCs w:val="21"/>
                <w:lang w:eastAsia="zh-CN"/>
              </w:rPr>
              <w:t>/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  <w:lang w:eastAsia="zh-CN"/>
              </w:rPr>
              <w:t>标准化主管单位及</w:t>
            </w:r>
            <w:r>
              <w:rPr>
                <w:rFonts w:ascii="仿宋" w:hAnsi="仿宋" w:eastAsia="仿宋" w:cs="仿宋"/>
                <w:spacing w:val="-6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  <w:lang w:eastAsia="zh-CN"/>
              </w:rPr>
              <w:t>ISO/IEC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1"/>
                <w:szCs w:val="21"/>
                <w:lang w:eastAsia="zh-CN"/>
              </w:rPr>
              <w:t>在合理的范围内储存、处理本表格涉及的个人信息。</w:t>
            </w:r>
          </w:p>
        </w:tc>
      </w:tr>
      <w:tr w14:paraId="0B82A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3049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</w:tcPr>
          <w:p w14:paraId="17FFAC1F">
            <w:pPr>
              <w:pStyle w:val="4"/>
              <w:spacing w:before="112"/>
              <w:ind w:left="10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本人签名</w:t>
            </w:r>
            <w:r>
              <w:rPr>
                <w:rFonts w:ascii="仿宋" w:hAnsi="仿宋" w:eastAsia="仿宋" w:cs="仿宋"/>
                <w:sz w:val="24"/>
                <w:szCs w:val="24"/>
              </w:rPr>
              <w:t>：</w:t>
            </w:r>
          </w:p>
        </w:tc>
        <w:tc>
          <w:tcPr>
            <w:tcW w:w="1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7AD291"/>
        </w:tc>
        <w:tc>
          <w:tcPr>
            <w:tcW w:w="1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ECCC14">
            <w:pPr>
              <w:pStyle w:val="4"/>
              <w:spacing w:before="112"/>
              <w:ind w:left="2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单位签章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sz w:val="24"/>
                <w:szCs w:val="24"/>
              </w:rPr>
              <w:t>: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5E1F70"/>
        </w:tc>
        <w:tc>
          <w:tcPr>
            <w:tcW w:w="18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E8F56A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041BA24D"/>
        </w:tc>
        <w:tc>
          <w:tcPr>
            <w:tcW w:w="467" w:type="dxa"/>
            <w:tcBorders>
              <w:top w:val="nil"/>
              <w:left w:val="nil"/>
              <w:bottom w:val="nil"/>
              <w:right w:val="single" w:color="000000" w:sz="4" w:space="0"/>
            </w:tcBorders>
          </w:tcPr>
          <w:p w14:paraId="332E1FB1"/>
        </w:tc>
      </w:tr>
      <w:tr w14:paraId="7AF01F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exact"/>
        </w:trPr>
        <w:tc>
          <w:tcPr>
            <w:tcW w:w="3049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nil"/>
            </w:tcBorders>
          </w:tcPr>
          <w:p w14:paraId="2E1C6B49">
            <w:pPr>
              <w:pStyle w:val="4"/>
              <w:spacing w:before="112"/>
              <w:ind w:left="102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52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34C8CC7"/>
        </w:tc>
        <w:tc>
          <w:tcPr>
            <w:tcW w:w="152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AC1616E">
            <w:pPr>
              <w:pStyle w:val="4"/>
              <w:spacing w:before="112"/>
              <w:ind w:left="216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67C3A4D1"/>
        </w:tc>
        <w:tc>
          <w:tcPr>
            <w:tcW w:w="183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796E514"/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2DF1378"/>
        </w:tc>
        <w:tc>
          <w:tcPr>
            <w:tcW w:w="46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 w14:paraId="52FACF50"/>
        </w:tc>
      </w:tr>
      <w:tr w14:paraId="526ED0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5" w:hRule="exact"/>
        </w:trPr>
        <w:tc>
          <w:tcPr>
            <w:tcW w:w="9174" w:type="dxa"/>
            <w:gridSpan w:val="1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F1AF7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国内技术对口单位意见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 w14:paraId="1AE594F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48FAF2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740321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980EF9A">
            <w:r>
              <w:rPr>
                <w:rFonts w:hint="eastAsia"/>
              </w:rPr>
              <w:t xml:space="preserve">          </w:t>
            </w:r>
          </w:p>
          <w:p w14:paraId="7139D35F">
            <w:pPr>
              <w:ind w:firstLine="5040" w:firstLineChars="2400"/>
            </w:pPr>
            <w:r>
              <w:rPr>
                <w:rFonts w:hint="eastAsia"/>
              </w:rPr>
              <w:t xml:space="preserve"> （盖章）        年      月       日</w:t>
            </w:r>
          </w:p>
        </w:tc>
      </w:tr>
    </w:tbl>
    <w:p w14:paraId="6085F83C">
      <w:pPr>
        <w:rPr>
          <w:rFonts w:ascii="方正小标宋简体" w:hAnsi="方正小标宋简体" w:eastAsia="方正小标宋简体" w:cs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AA49A9"/>
    <w:rsid w:val="1EAA49A9"/>
    <w:rsid w:val="360A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jc w:val="left"/>
    </w:pPr>
    <w:rPr>
      <w:rFonts w:eastAsiaTheme="minorHAnsi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2025-08-04T06:58:00Z</dcterms:created>
  <dc:creator>程文武</dc:creator>
  <cp:lastModifiedBy>程文武</cp:lastModifiedBy>
  <dcterms:modified xsi:type="dcterms:W3CDTF">2025-08-04T07:00:23Z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D06FAA9A0DE449FBBB4301E3D80046ED_11</vt:lpwstr>
  </property>
  <property fmtid="{D5CDD505-2E9C-101B-9397-08002B2CF9AE}" pid="4" name="KSOTemplateDocerSaveRecord">
    <vt:lpwstr>eyJoZGlkIjoiODViY2JkMjU3NGYzZTEwMzZmMGFkZWViYmNkYWU3NDIiLCJ1c2VySWQiOiI3MjMxNDQ3NjEifQ==</vt:lpwstr>
  </property>
</Properties>
</file>